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2E6" w:rsidRDefault="007E62E6" w:rsidP="0000596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7E62E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Дополнительное соглашение к трудовому договору </w:t>
      </w:r>
    </w:p>
    <w:p w:rsidR="007E62E6" w:rsidRPr="007E62E6" w:rsidRDefault="007E62E6" w:rsidP="0000596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7E62E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об оказании платных образовательных услуг</w:t>
      </w:r>
    </w:p>
    <w:p w:rsidR="007E62E6" w:rsidRPr="007E62E6" w:rsidRDefault="007E62E6" w:rsidP="000C6366">
      <w:pPr>
        <w:widowControl w:val="0"/>
        <w:autoSpaceDE w:val="0"/>
        <w:autoSpaceDN w:val="0"/>
        <w:adjustRightInd w:val="0"/>
        <w:spacing w:before="100" w:beforeAutospacing="1"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Дополнительное соглашение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E62E6" w:rsidRPr="007E62E6" w:rsidRDefault="007E62E6" w:rsidP="007E62E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к трудовому договору № ______ от _______________</w:t>
      </w:r>
    </w:p>
    <w:p w:rsidR="000C6366" w:rsidRPr="00FB52C4" w:rsidRDefault="007E62E6" w:rsidP="000C6366">
      <w:pPr>
        <w:tabs>
          <w:tab w:val="left" w:pos="6480"/>
        </w:tabs>
        <w:spacing w:before="100" w:beforeAutospacing="1" w:after="100" w:afterAutospacing="1"/>
        <w:jc w:val="center"/>
        <w:rPr>
          <w:sz w:val="24"/>
          <w:szCs w:val="24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 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C6366" w:rsidRPr="00FB52C4">
        <w:rPr>
          <w:sz w:val="24"/>
          <w:szCs w:val="24"/>
        </w:rPr>
        <w:t>«</w:t>
      </w:r>
      <w:r w:rsidR="000C6366">
        <w:rPr>
          <w:sz w:val="24"/>
          <w:szCs w:val="24"/>
        </w:rPr>
        <w:t>30</w:t>
      </w:r>
      <w:r w:rsidR="000C6366" w:rsidRPr="00FB52C4">
        <w:rPr>
          <w:sz w:val="24"/>
          <w:szCs w:val="24"/>
        </w:rPr>
        <w:t xml:space="preserve">» </w:t>
      </w:r>
      <w:r w:rsidR="000C6366">
        <w:rPr>
          <w:sz w:val="24"/>
          <w:szCs w:val="24"/>
        </w:rPr>
        <w:t xml:space="preserve">сентября 2016 </w:t>
      </w:r>
      <w:r w:rsidR="000C6366" w:rsidRPr="00FB52C4">
        <w:rPr>
          <w:sz w:val="24"/>
          <w:szCs w:val="24"/>
        </w:rPr>
        <w:t>г.</w:t>
      </w:r>
    </w:p>
    <w:p w:rsidR="00055266" w:rsidRDefault="000C6366" w:rsidP="000C63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BAD">
        <w:rPr>
          <w:i/>
          <w:szCs w:val="28"/>
          <w:u w:val="single"/>
        </w:rPr>
        <w:t xml:space="preserve">Муниципальное бюджетное дошкольное образовательное учреждение «Детский сад комбинированного вида № 29 г. Лениногорска» муниципального образования «Лениногорский муниципальный район» Республики Татарстан </w:t>
      </w:r>
      <w:r w:rsidRPr="00187BAD">
        <w:rPr>
          <w:i/>
          <w:color w:val="000000"/>
          <w:szCs w:val="28"/>
          <w:u w:val="single"/>
        </w:rPr>
        <w:t>(далее- МБДОУ № 29)</w:t>
      </w:r>
      <w:r w:rsidRPr="00187BAD">
        <w:rPr>
          <w:i/>
          <w:szCs w:val="28"/>
          <w:u w:val="single"/>
        </w:rPr>
        <w:t>,</w:t>
      </w:r>
      <w:r w:rsidRPr="00187BAD">
        <w:rPr>
          <w:color w:val="000000"/>
          <w:szCs w:val="28"/>
        </w:rPr>
        <w:t xml:space="preserve"> </w:t>
      </w:r>
      <w:r w:rsidRPr="00187BAD">
        <w:rPr>
          <w:szCs w:val="28"/>
        </w:rPr>
        <w:t xml:space="preserve">действующее на основании Закона «Об образовании в Российской Федерации» от 29.12.2012 г. № 273-ФЗ, Семейного кодекса РФ, Закона РФ «О защите прав потребителей» </w:t>
      </w:r>
      <w:r w:rsidRPr="00187BAD">
        <w:rPr>
          <w:color w:val="000000"/>
          <w:szCs w:val="28"/>
        </w:rPr>
        <w:t xml:space="preserve">осуществляющее   образовательную   деятельность  на основании </w:t>
      </w:r>
      <w:r w:rsidRPr="00187BAD">
        <w:rPr>
          <w:i/>
          <w:color w:val="000000"/>
          <w:szCs w:val="28"/>
          <w:u w:val="single"/>
        </w:rPr>
        <w:t>лицензии</w:t>
      </w:r>
      <w:r w:rsidRPr="00187BAD">
        <w:rPr>
          <w:szCs w:val="28"/>
        </w:rPr>
        <w:t xml:space="preserve"> на право дополнительной  образовательной деятельности </w:t>
      </w:r>
      <w:r w:rsidRPr="00187BAD">
        <w:rPr>
          <w:i/>
          <w:color w:val="000000"/>
          <w:szCs w:val="28"/>
          <w:u w:val="single"/>
        </w:rPr>
        <w:t xml:space="preserve"> от «27" июля  2015 г. № 6922,</w:t>
      </w:r>
      <w:r w:rsidRPr="00187BAD">
        <w:rPr>
          <w:color w:val="000000"/>
          <w:szCs w:val="28"/>
        </w:rPr>
        <w:t xml:space="preserve">   выданной Министерством образования и науки Республики Татарстан,  именуемый  в дальнейшем "Исполнитель", в лице </w:t>
      </w:r>
      <w:r w:rsidRPr="00187BAD">
        <w:rPr>
          <w:i/>
          <w:color w:val="000000"/>
          <w:szCs w:val="28"/>
          <w:u w:val="single"/>
        </w:rPr>
        <w:t>заведующего Корытко Светланы Валерьевны,</w:t>
      </w:r>
      <w:r w:rsidRPr="00187BAD">
        <w:rPr>
          <w:color w:val="000000"/>
          <w:szCs w:val="28"/>
        </w:rPr>
        <w:t xml:space="preserve"> действующего на основании Устава от 03.07.2015г № 215 и Распоряжения  управления образования МО«ЛМР»РТ о приеме на работу  от 06.09.2016 г. № 56, </w:t>
      </w:r>
      <w:r w:rsidRPr="00187BAD">
        <w:rPr>
          <w:szCs w:val="28"/>
        </w:rPr>
        <w:t>Гражданского кодекса РФ, именуемое в дальнейшем «Заказчик» с одной стороны,</w:t>
      </w:r>
      <w:r w:rsidR="007E62E6"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   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</w:t>
      </w:r>
    </w:p>
    <w:p w:rsidR="007E62E6" w:rsidRPr="007E62E6" w:rsidRDefault="00055266" w:rsidP="00055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</w:t>
      </w:r>
      <w:r w:rsidR="007E62E6"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7E62E6" w:rsidRPr="007E62E6" w:rsidRDefault="007E62E6" w:rsidP="00055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серия ____________ № _____________, выдан ______________________________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, ____________________года, код подразделения ____________,</w:t>
      </w:r>
    </w:p>
    <w:p w:rsidR="007E62E6" w:rsidRPr="007E62E6" w:rsidRDefault="007E62E6" w:rsidP="00055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зарегистрированный (ая) по месту жительства по адресу: ____________________________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именуемый в дальнейшем Работник, с другой стороны, руководствуясь Трудовым кодексом Российской Федерации, заключили настоящее дополнительное соглашение к трудовому договору № ____ от ____________ о нижеследующем.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  Помимо работы по должности 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обусловленной трудовым договором, Работник обязуется выполнять в пределах установленной ему нормальной продолжительности рабочего времени дополнительные обязанности по должности педагога дополнительного образования.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  Работнику устанавливаются следующие  должностные обязанности: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яет дополнительное образование  воспитанников 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со своей образовательной программой, развивает их разнообразную творческую деятельность.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-Комплектует состав обучающихся и принимает меры по сохранению контингента обучающихся в течение срока обучения.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-Проводит учебные занятия, опираясь на достижения в области методической, педагогической и психологической наук, возрастной психологии и школьной гигиены, а также современных информационных технологий.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-Обеспечивает соблюдение прав и свобод 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-Участвует в разработке и реализации образовательных программ.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-Составляет планы и программы занятий, обеспечивает их выполнение.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-Выявляет творческие способности обучающихся, способствует их развитию, формированию устойчивых профессиональных интересов и склонностей.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-Организует разные виды деятельности 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ориентируясь на их личности, осуществляет развитие мотивации их познавательных интересов, способностей.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-Организует самостоятельную деятельность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 актуальные события современности.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-Обеспечивает и анализирует достижения обучающихся.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т.ч. текстовые редакторы и электронные таблицы в своей деятельности.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-Оказывает особую поддержку одаренным и талантливым обучающимся, воспитанникам, а также обучающимся, воспитанникам, имеющим отклонения в развитии.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-Организует участие обучающихся, воспитанников в массовых мероприятиях.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-Обеспечивает охрану жизни и здоровья обучающихся, воспитанников во время образовательного процесса.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-Обеспечивает при проведении занятий соблюдение правил охраны труда и пожарной безопасности. 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  Работник 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возрастную и специальную педагогику и психологию; физиологию, гигиену; специфику развития интересов и потребностей обучающихся, воспитанников, основы их творческой деятельности; методику поиска и поддержки молодых талантов; содержание учебной программы, методику и организацию дополнительного образования детей; методы развития мастерства; современные педагогические технологии продуктивного, дифференцированного, развивающего обучения, реализации компетентностного подхода; методы убеждения, аргументации своей позиции, установления контакта с обучающимися, детьми разного возраста, их родителями, лицами, их заменяющими, коллегами по работе; технологии диагностики причин конфликтных ситуаций, их профилактики и разрешения; технологии педагогической диагностики; основы работы с персональным компьютером (текстовыми редакторами, электронными таблицами), электронной почтой и браузерами, мультимедийным оборудованием; правила внутреннего трудового распорядка образовательного учреждения; правила по охране труда и пожарной безопасности.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     Работник должен иметь 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образование по направлению "Образование и педагогика" без предъявления требований к стажу работы.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       Работнику устанавливается учебная нагрузка в размере 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 в неделю.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(4 часа в месяц)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  Работнику устанавливается доплата в размере ________(_______) рублей при условии выполнения полной учебной нагрузки.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  Условия оплаты труда могут меняться в случаях увеличения указанных выплат по письменному соглашению сторон, являющемуся неотъемлемой частью настоящего договора.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      Настоящее дополнительное соглашение является неотъемлемой частью трудового договора от № ______ от __________  г. ; вступает в силу с 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01.</w:t>
      </w:r>
      <w:r w:rsidR="000C6366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.201</w:t>
      </w:r>
      <w:r w:rsidR="00350FF8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действует до </w:t>
      </w:r>
      <w:r w:rsidR="00350FF8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>.05.201</w:t>
      </w:r>
      <w:r w:rsidR="00350FF8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bookmarkStart w:id="0" w:name="_GoBack"/>
      <w:bookmarkEnd w:id="0"/>
      <w:r w:rsidR="00055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9.               Изменения и дополнения к настоящему соглашению оформляются в письменной форме в виде приложений и являются его неотъемлемой частью.</w:t>
      </w:r>
    </w:p>
    <w:p w:rsidR="007E62E6" w:rsidRPr="007E62E6" w:rsidRDefault="007E62E6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2E6">
        <w:rPr>
          <w:rFonts w:ascii="Times New Roman" w:eastAsia="Times New Roman" w:hAnsi="Times New Roman" w:cs="Times New Roman"/>
          <w:sz w:val="24"/>
          <w:szCs w:val="24"/>
          <w:lang w:eastAsia="ru-RU"/>
        </w:rPr>
        <w:t>10.           Настоящее дополнительное соглашение к трудовому договору составлено в двух экземплярах: один хранится у Работодателя, другой у Работника.</w:t>
      </w:r>
    </w:p>
    <w:tbl>
      <w:tblPr>
        <w:tblW w:w="10888" w:type="dxa"/>
        <w:tblInd w:w="-432" w:type="dxa"/>
        <w:tblLayout w:type="fixed"/>
        <w:tblLook w:val="00A0" w:firstRow="1" w:lastRow="0" w:firstColumn="1" w:lastColumn="0" w:noHBand="0" w:noVBand="0"/>
      </w:tblPr>
      <w:tblGrid>
        <w:gridCol w:w="4874"/>
        <w:gridCol w:w="1053"/>
        <w:gridCol w:w="4961"/>
      </w:tblGrid>
      <w:tr w:rsidR="000C6366" w:rsidRPr="000C6366" w:rsidTr="000C6366">
        <w:tc>
          <w:tcPr>
            <w:tcW w:w="4874" w:type="dxa"/>
            <w:vMerge w:val="restart"/>
          </w:tcPr>
          <w:p w:rsidR="000C6366" w:rsidRPr="000C6366" w:rsidRDefault="000C6366" w:rsidP="000C6366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0C6366">
              <w:rPr>
                <w:rFonts w:ascii="Times New Roman" w:hAnsi="Times New Roman"/>
              </w:rPr>
              <w:t>муниципальное  бюджетное дошкольное</w:t>
            </w: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>образовательное учреждение «Детский сад комбинированного вида № 29   г. Лениногорска» муниципального образования «Лениногорский муниципальный район»  Республики Татарстан</w:t>
            </w:r>
          </w:p>
          <w:p w:rsidR="000C6366" w:rsidRPr="000C6366" w:rsidRDefault="000C6366" w:rsidP="000C6366">
            <w:pPr>
              <w:spacing w:after="0" w:line="240" w:lineRule="auto"/>
              <w:jc w:val="both"/>
            </w:pPr>
          </w:p>
          <w:p w:rsidR="000C6366" w:rsidRPr="000C6366" w:rsidRDefault="000C6366" w:rsidP="000C6366">
            <w:pPr>
              <w:spacing w:after="0" w:line="240" w:lineRule="auto"/>
              <w:jc w:val="both"/>
            </w:pPr>
            <w:r w:rsidRPr="000C6366">
              <w:t xml:space="preserve">Адрес: 423250, РТ, г. Лениногорск, </w:t>
            </w:r>
          </w:p>
          <w:p w:rsidR="000C6366" w:rsidRPr="000C6366" w:rsidRDefault="000C6366" w:rsidP="000C6366">
            <w:pPr>
              <w:spacing w:after="0" w:line="240" w:lineRule="auto"/>
              <w:jc w:val="both"/>
            </w:pPr>
            <w:r w:rsidRPr="000C6366">
              <w:t>ул.  Куйбышева, дом 23а.</w:t>
            </w:r>
          </w:p>
          <w:p w:rsidR="000C6366" w:rsidRPr="000C6366" w:rsidRDefault="000C6366" w:rsidP="000C6366">
            <w:pPr>
              <w:spacing w:after="0" w:line="240" w:lineRule="auto"/>
              <w:jc w:val="both"/>
              <w:rPr>
                <w:highlight w:val="yellow"/>
              </w:rPr>
            </w:pPr>
            <w:r w:rsidRPr="000C6366">
              <w:t>ИНН  1649008149  КПП  164901001 ОКПО 44959229 ГРКЦ НБ РТ Банка России г. Казань</w:t>
            </w: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 xml:space="preserve">  Р/С 407 018 104 920 530 000 25 </w:t>
            </w: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 xml:space="preserve">  ЛБГ  (бюджет)    25944452  МДОУ 29</w:t>
            </w: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>ЛБВ (внебюджет)    259 444 53 МДОУ 29</w:t>
            </w: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>БИК  банка   049 205 001</w:t>
            </w: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 xml:space="preserve">  тел. 5 – 15 – 80        8 937 594 69 36</w:t>
            </w:r>
          </w:p>
          <w:p w:rsidR="000C6366" w:rsidRPr="000C6366" w:rsidRDefault="000C6366" w:rsidP="000C6366">
            <w:pPr>
              <w:spacing w:after="0" w:line="240" w:lineRule="auto"/>
            </w:pP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 xml:space="preserve">Заведующая МБДОУ </w:t>
            </w: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 xml:space="preserve"> «Детский сад №29 г. Лениногорска»      </w:t>
            </w:r>
          </w:p>
          <w:p w:rsidR="000C6366" w:rsidRPr="000C6366" w:rsidRDefault="000C6366" w:rsidP="000C6366">
            <w:pPr>
              <w:spacing w:after="0" w:line="240" w:lineRule="auto"/>
            </w:pP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 xml:space="preserve"> _________________ С.В. Корытко</w:t>
            </w:r>
          </w:p>
          <w:p w:rsidR="000C6366" w:rsidRPr="000C6366" w:rsidRDefault="000C6366" w:rsidP="000C6366">
            <w:pPr>
              <w:spacing w:after="0" w:line="240" w:lineRule="auto"/>
              <w:jc w:val="both"/>
            </w:pPr>
          </w:p>
          <w:p w:rsidR="000C6366" w:rsidRPr="000C6366" w:rsidRDefault="000C6366" w:rsidP="000C6366">
            <w:pPr>
              <w:spacing w:after="0" w:line="240" w:lineRule="auto"/>
              <w:jc w:val="both"/>
            </w:pPr>
          </w:p>
          <w:p w:rsidR="000C6366" w:rsidRPr="000C6366" w:rsidRDefault="000C6366" w:rsidP="000C6366">
            <w:pPr>
              <w:spacing w:after="0" w:line="240" w:lineRule="auto"/>
              <w:jc w:val="both"/>
            </w:pPr>
          </w:p>
          <w:p w:rsidR="000C6366" w:rsidRPr="000C6366" w:rsidRDefault="000C6366" w:rsidP="000C6366">
            <w:pPr>
              <w:spacing w:after="0" w:line="240" w:lineRule="auto"/>
              <w:jc w:val="both"/>
            </w:pPr>
          </w:p>
          <w:p w:rsidR="000C6366" w:rsidRPr="000C6366" w:rsidRDefault="000C6366" w:rsidP="000C6366">
            <w:pPr>
              <w:spacing w:after="0" w:line="240" w:lineRule="auto"/>
              <w:jc w:val="both"/>
            </w:pPr>
          </w:p>
          <w:p w:rsidR="000C6366" w:rsidRPr="000C6366" w:rsidRDefault="000C6366" w:rsidP="000C6366">
            <w:pPr>
              <w:spacing w:after="0" w:line="240" w:lineRule="auto"/>
              <w:jc w:val="both"/>
            </w:pPr>
          </w:p>
        </w:tc>
        <w:tc>
          <w:tcPr>
            <w:tcW w:w="1053" w:type="dxa"/>
          </w:tcPr>
          <w:p w:rsidR="000C6366" w:rsidRPr="000C6366" w:rsidRDefault="000C6366" w:rsidP="000C6366">
            <w:pPr>
              <w:spacing w:after="0" w:line="240" w:lineRule="auto"/>
              <w:jc w:val="both"/>
            </w:pPr>
          </w:p>
        </w:tc>
        <w:tc>
          <w:tcPr>
            <w:tcW w:w="4961" w:type="dxa"/>
          </w:tcPr>
          <w:p w:rsidR="000C6366" w:rsidRPr="000C6366" w:rsidRDefault="000C6366" w:rsidP="000C6366">
            <w:pPr>
              <w:spacing w:after="0" w:line="240" w:lineRule="auto"/>
              <w:jc w:val="both"/>
              <w:rPr>
                <w:b/>
                <w:i/>
                <w:color w:val="000000"/>
                <w:u w:val="single"/>
              </w:rPr>
            </w:pPr>
            <w:r w:rsidRPr="000C6366">
              <w:rPr>
                <w:b/>
              </w:rPr>
              <w:t>ВОСПИТАТЕЛЬ</w:t>
            </w:r>
          </w:p>
          <w:p w:rsidR="000C6366" w:rsidRPr="000C6366" w:rsidRDefault="000C6366" w:rsidP="000C63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b/>
                <w:i/>
                <w:color w:val="000000"/>
              </w:rPr>
            </w:pPr>
            <w:r w:rsidRPr="000C6366">
              <w:rPr>
                <w:b/>
                <w:i/>
                <w:color w:val="000000"/>
              </w:rPr>
              <w:t>_______________________________________________________________</w:t>
            </w:r>
            <w:r>
              <w:rPr>
                <w:b/>
                <w:i/>
                <w:color w:val="000000"/>
              </w:rPr>
              <w:t>______________________</w:t>
            </w:r>
            <w:r w:rsidRPr="000C6366">
              <w:rPr>
                <w:b/>
                <w:i/>
                <w:color w:val="000000"/>
              </w:rPr>
              <w:t>_</w:t>
            </w:r>
          </w:p>
          <w:p w:rsidR="000C6366" w:rsidRPr="000C6366" w:rsidRDefault="000C6366" w:rsidP="000C63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color w:val="000000"/>
              </w:rPr>
            </w:pPr>
            <w:r w:rsidRPr="000C6366">
              <w:rPr>
                <w:color w:val="000000"/>
              </w:rPr>
              <w:t>________________________________</w:t>
            </w:r>
          </w:p>
          <w:p w:rsidR="000C6366" w:rsidRDefault="000C6366" w:rsidP="000C63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color w:val="000000"/>
                <w:u w:val="single"/>
              </w:rPr>
            </w:pPr>
            <w:r w:rsidRPr="000C6366">
              <w:rPr>
                <w:color w:val="000000"/>
                <w:u w:val="single"/>
              </w:rPr>
              <w:t xml:space="preserve">действующего на основании  паспорта  </w:t>
            </w:r>
          </w:p>
          <w:p w:rsidR="000C6366" w:rsidRPr="000C6366" w:rsidRDefault="000C6366" w:rsidP="000C63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color w:val="000000"/>
              </w:rPr>
            </w:pPr>
            <w:r w:rsidRPr="000C6366">
              <w:rPr>
                <w:color w:val="000000"/>
                <w:u w:val="single"/>
              </w:rPr>
              <w:t xml:space="preserve"> серии </w:t>
            </w:r>
            <w:r w:rsidRPr="000C6366">
              <w:rPr>
                <w:color w:val="000000"/>
              </w:rPr>
              <w:t>_____</w:t>
            </w:r>
            <w:r>
              <w:rPr>
                <w:color w:val="000000"/>
              </w:rPr>
              <w:t xml:space="preserve">     </w:t>
            </w:r>
            <w:r w:rsidRPr="000C6366">
              <w:rPr>
                <w:color w:val="000000"/>
                <w:u w:val="single"/>
              </w:rPr>
              <w:t xml:space="preserve"> выдан  </w:t>
            </w:r>
            <w:r w:rsidRPr="000C6366">
              <w:rPr>
                <w:color w:val="000000"/>
              </w:rPr>
              <w:t>______</w:t>
            </w:r>
            <w:r w:rsidRPr="000C6366">
              <w:rPr>
                <w:color w:val="000000"/>
                <w:u w:val="single"/>
              </w:rPr>
              <w:t xml:space="preserve">        кем_____________________________</w:t>
            </w:r>
            <w:r>
              <w:rPr>
                <w:color w:val="000000"/>
                <w:u w:val="single"/>
              </w:rPr>
              <w:t>____</w:t>
            </w:r>
            <w:r w:rsidRPr="000C6366">
              <w:rPr>
                <w:color w:val="000000"/>
              </w:rPr>
              <w:t>________________________________________________________________</w:t>
            </w:r>
            <w:r>
              <w:rPr>
                <w:color w:val="000000"/>
              </w:rPr>
              <w:t>_____________________________</w:t>
            </w:r>
          </w:p>
          <w:p w:rsidR="000C6366" w:rsidRPr="000C6366" w:rsidRDefault="000C6366" w:rsidP="000C63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</w:pPr>
          </w:p>
        </w:tc>
      </w:tr>
      <w:tr w:rsidR="000C6366" w:rsidRPr="000C6366" w:rsidTr="000C6366">
        <w:trPr>
          <w:trHeight w:val="284"/>
        </w:trPr>
        <w:tc>
          <w:tcPr>
            <w:tcW w:w="4874" w:type="dxa"/>
            <w:vMerge/>
          </w:tcPr>
          <w:p w:rsidR="000C6366" w:rsidRPr="000C6366" w:rsidRDefault="000C6366" w:rsidP="000C6366">
            <w:pPr>
              <w:spacing w:after="0" w:line="240" w:lineRule="auto"/>
              <w:jc w:val="both"/>
            </w:pPr>
          </w:p>
        </w:tc>
        <w:tc>
          <w:tcPr>
            <w:tcW w:w="1053" w:type="dxa"/>
          </w:tcPr>
          <w:p w:rsidR="000C6366" w:rsidRPr="000C6366" w:rsidRDefault="000C6366" w:rsidP="000C6366">
            <w:pPr>
              <w:spacing w:after="0" w:line="240" w:lineRule="auto"/>
              <w:jc w:val="both"/>
            </w:pPr>
          </w:p>
        </w:tc>
        <w:tc>
          <w:tcPr>
            <w:tcW w:w="4961" w:type="dxa"/>
          </w:tcPr>
          <w:p w:rsidR="000C6366" w:rsidRPr="000C6366" w:rsidRDefault="000C6366" w:rsidP="000C6366">
            <w:pPr>
              <w:spacing w:after="0" w:line="240" w:lineRule="auto"/>
              <w:ind w:right="-105"/>
            </w:pPr>
            <w:r w:rsidRPr="000C6366">
              <w:t xml:space="preserve">Адрес:  </w:t>
            </w:r>
            <w:r w:rsidRPr="000C6366">
              <w:rPr>
                <w:color w:val="000000"/>
              </w:rPr>
              <w:t>адрес  проживания  ____________________________________</w:t>
            </w:r>
            <w:r w:rsidRPr="000C6366">
              <w:t>______________________________</w:t>
            </w:r>
            <w:r>
              <w:t>____________________</w:t>
            </w:r>
          </w:p>
          <w:p w:rsidR="000C6366" w:rsidRPr="000C6366" w:rsidRDefault="000C6366" w:rsidP="000C6366">
            <w:pPr>
              <w:spacing w:after="0" w:line="240" w:lineRule="auto"/>
            </w:pPr>
            <w:r w:rsidRPr="000C6366">
              <w:t>Телефон:________________________________________________________</w:t>
            </w:r>
          </w:p>
          <w:p w:rsidR="000C6366" w:rsidRPr="000C6366" w:rsidRDefault="000C6366" w:rsidP="000C6366">
            <w:pPr>
              <w:spacing w:after="0" w:line="240" w:lineRule="auto"/>
            </w:pPr>
          </w:p>
        </w:tc>
      </w:tr>
      <w:tr w:rsidR="000C6366" w:rsidRPr="000C6366" w:rsidTr="000C6366">
        <w:trPr>
          <w:trHeight w:val="932"/>
        </w:trPr>
        <w:tc>
          <w:tcPr>
            <w:tcW w:w="4874" w:type="dxa"/>
            <w:vMerge/>
          </w:tcPr>
          <w:p w:rsidR="000C6366" w:rsidRPr="000C6366" w:rsidRDefault="000C6366" w:rsidP="000C6366">
            <w:pPr>
              <w:spacing w:after="0" w:line="240" w:lineRule="auto"/>
              <w:jc w:val="both"/>
            </w:pPr>
          </w:p>
        </w:tc>
        <w:tc>
          <w:tcPr>
            <w:tcW w:w="1053" w:type="dxa"/>
          </w:tcPr>
          <w:p w:rsidR="000C6366" w:rsidRPr="000C6366" w:rsidRDefault="000C6366" w:rsidP="000C6366">
            <w:pPr>
              <w:spacing w:after="0" w:line="240" w:lineRule="auto"/>
              <w:jc w:val="both"/>
            </w:pPr>
          </w:p>
        </w:tc>
        <w:tc>
          <w:tcPr>
            <w:tcW w:w="4961" w:type="dxa"/>
          </w:tcPr>
          <w:p w:rsidR="000C6366" w:rsidRPr="000C6366" w:rsidRDefault="000C6366" w:rsidP="000C6366">
            <w:pPr>
              <w:pStyle w:val="a5"/>
              <w:spacing w:before="0" w:beforeAutospacing="0" w:after="0" w:afterAutospacing="0"/>
              <w:rPr>
                <w:sz w:val="22"/>
                <w:szCs w:val="22"/>
              </w:rPr>
            </w:pPr>
            <w:r w:rsidRPr="000C6366">
              <w:rPr>
                <w:sz w:val="22"/>
                <w:szCs w:val="22"/>
              </w:rPr>
              <w:t>Подпись:________________</w:t>
            </w:r>
            <w:r w:rsidRPr="000C6366">
              <w:rPr>
                <w:sz w:val="22"/>
                <w:szCs w:val="22"/>
              </w:rPr>
              <w:br/>
              <w:t>Дата «___» ___________   20______ г.</w:t>
            </w:r>
          </w:p>
          <w:p w:rsidR="000C6366" w:rsidRPr="000C6366" w:rsidRDefault="000C6366" w:rsidP="000C6366">
            <w:pPr>
              <w:pStyle w:val="a5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0C6366" w:rsidRPr="000C6366" w:rsidRDefault="000C6366" w:rsidP="000C6366">
            <w:pPr>
              <w:pStyle w:val="a5"/>
              <w:spacing w:before="0" w:beforeAutospacing="0" w:after="0" w:afterAutospacing="0"/>
              <w:rPr>
                <w:sz w:val="22"/>
                <w:szCs w:val="22"/>
              </w:rPr>
            </w:pPr>
            <w:r w:rsidRPr="000C6366">
              <w:rPr>
                <w:sz w:val="22"/>
                <w:szCs w:val="22"/>
              </w:rPr>
              <w:t>Отметка о получении 2 экземпляра воспитателем:</w:t>
            </w:r>
            <w:r w:rsidRPr="000C6366">
              <w:rPr>
                <w:sz w:val="22"/>
                <w:szCs w:val="22"/>
              </w:rPr>
              <w:br/>
              <w:t>________________________________</w:t>
            </w:r>
          </w:p>
          <w:p w:rsidR="000C6366" w:rsidRPr="000C6366" w:rsidRDefault="000C6366" w:rsidP="000C6366">
            <w:pPr>
              <w:pStyle w:val="a5"/>
              <w:spacing w:before="0" w:beforeAutospacing="0" w:after="0" w:afterAutospacing="0"/>
              <w:rPr>
                <w:sz w:val="22"/>
                <w:szCs w:val="22"/>
              </w:rPr>
            </w:pPr>
            <w:r w:rsidRPr="000C6366">
              <w:rPr>
                <w:sz w:val="22"/>
                <w:szCs w:val="22"/>
              </w:rPr>
              <w:t>Дата « ___»___________20________г.</w:t>
            </w:r>
          </w:p>
          <w:p w:rsidR="000C6366" w:rsidRPr="000C6366" w:rsidRDefault="000C6366" w:rsidP="000C6366">
            <w:pPr>
              <w:spacing w:after="0" w:line="240" w:lineRule="auto"/>
            </w:pPr>
          </w:p>
        </w:tc>
      </w:tr>
    </w:tbl>
    <w:p w:rsidR="0000596D" w:rsidRDefault="0000596D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596D" w:rsidRDefault="0000596D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596D" w:rsidRDefault="0000596D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596D" w:rsidRDefault="0000596D" w:rsidP="000059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0596D" w:rsidSect="00055266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2"/>
  </w:compat>
  <w:rsids>
    <w:rsidRoot w:val="007E62E6"/>
    <w:rsid w:val="0000596D"/>
    <w:rsid w:val="00055266"/>
    <w:rsid w:val="000C6366"/>
    <w:rsid w:val="00350FF8"/>
    <w:rsid w:val="00703515"/>
    <w:rsid w:val="007E62E6"/>
    <w:rsid w:val="00AF683F"/>
    <w:rsid w:val="00DF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7E4D6"/>
  <w15:docId w15:val="{8D9427E9-3C59-460D-9609-310149863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83F"/>
  </w:style>
  <w:style w:type="paragraph" w:styleId="1">
    <w:name w:val="heading 1"/>
    <w:basedOn w:val="a"/>
    <w:link w:val="10"/>
    <w:uiPriority w:val="9"/>
    <w:qFormat/>
    <w:rsid w:val="007E62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62E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E62E6"/>
    <w:rPr>
      <w:color w:val="0000FF"/>
      <w:u w:val="single"/>
    </w:rPr>
  </w:style>
  <w:style w:type="character" w:styleId="a4">
    <w:name w:val="Strong"/>
    <w:basedOn w:val="a0"/>
    <w:uiPriority w:val="22"/>
    <w:qFormat/>
    <w:rsid w:val="007E62E6"/>
    <w:rPr>
      <w:b/>
      <w:bCs/>
    </w:rPr>
  </w:style>
  <w:style w:type="paragraph" w:styleId="a5">
    <w:name w:val="Normal (Web)"/>
    <w:basedOn w:val="a"/>
    <w:uiPriority w:val="99"/>
    <w:unhideWhenUsed/>
    <w:rsid w:val="007E6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05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0596D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0C6366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5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7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1308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Sveta</cp:lastModifiedBy>
  <cp:revision>6</cp:revision>
  <cp:lastPrinted>2015-10-18T13:54:00Z</cp:lastPrinted>
  <dcterms:created xsi:type="dcterms:W3CDTF">2015-10-18T10:37:00Z</dcterms:created>
  <dcterms:modified xsi:type="dcterms:W3CDTF">2017-09-26T18:24:00Z</dcterms:modified>
</cp:coreProperties>
</file>